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A8" w:rsidRDefault="00892FA8" w:rsidP="00D6172A">
      <w:pPr>
        <w:spacing w:after="0" w:line="240" w:lineRule="auto"/>
        <w:jc w:val="center"/>
        <w:rPr>
          <w:b/>
          <w:lang w:val="en-IN"/>
        </w:rPr>
      </w:pPr>
      <w:r w:rsidRPr="00892FA8">
        <w:rPr>
          <w:b/>
          <w:lang w:val="en-IN"/>
        </w:rPr>
        <w:t xml:space="preserve">Ref No : </w:t>
      </w:r>
      <w:r w:rsidR="00D043C8">
        <w:rPr>
          <w:b/>
          <w:lang w:val="en-IN"/>
        </w:rPr>
        <w:t>2262</w:t>
      </w:r>
      <w:r w:rsidRPr="00892FA8">
        <w:rPr>
          <w:b/>
          <w:lang w:val="en-IN"/>
        </w:rPr>
        <w:t xml:space="preserve"> /OUTR                         Date : 19-09-2022</w:t>
      </w:r>
    </w:p>
    <w:p w:rsidR="00892FA8" w:rsidRPr="00892FA8" w:rsidRDefault="00892FA8" w:rsidP="00D6172A">
      <w:pPr>
        <w:spacing w:after="0" w:line="240" w:lineRule="auto"/>
        <w:jc w:val="center"/>
        <w:rPr>
          <w:b/>
          <w:lang w:val="en-IN"/>
        </w:rPr>
      </w:pPr>
    </w:p>
    <w:p w:rsidR="002F3AC6" w:rsidRPr="00D6172A" w:rsidRDefault="00D6172A" w:rsidP="00D6172A">
      <w:pPr>
        <w:spacing w:after="0" w:line="240" w:lineRule="auto"/>
        <w:jc w:val="center"/>
        <w:rPr>
          <w:b/>
          <w:u w:val="single"/>
          <w:lang w:val="en-IN"/>
        </w:rPr>
      </w:pPr>
      <w:r w:rsidRPr="00D6172A">
        <w:rPr>
          <w:b/>
          <w:u w:val="single"/>
          <w:lang w:val="en-IN"/>
        </w:rPr>
        <w:t>PROVISIONAL MERIT LIST OF STUDENTS SELECTED FOR BRANCH CHANGE (2022-23)</w:t>
      </w:r>
    </w:p>
    <w:tbl>
      <w:tblPr>
        <w:tblW w:w="9621" w:type="pct"/>
        <w:tblLook w:val="04A0"/>
      </w:tblPr>
      <w:tblGrid>
        <w:gridCol w:w="1143"/>
        <w:gridCol w:w="1151"/>
        <w:gridCol w:w="3029"/>
        <w:gridCol w:w="1216"/>
        <w:gridCol w:w="954"/>
        <w:gridCol w:w="1168"/>
        <w:gridCol w:w="1076"/>
        <w:gridCol w:w="96"/>
        <w:gridCol w:w="1054"/>
        <w:gridCol w:w="3029"/>
        <w:gridCol w:w="1216"/>
        <w:gridCol w:w="954"/>
        <w:gridCol w:w="1168"/>
        <w:gridCol w:w="1172"/>
      </w:tblGrid>
      <w:tr w:rsidR="00D6172A" w:rsidRPr="00716FCD" w:rsidTr="00D6172A">
        <w:trPr>
          <w:gridAfter w:val="6"/>
          <w:wAfter w:w="2333" w:type="pct"/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CURRENT BRANCH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STUDENT NAME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REGD. NO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CGPA (1ST YEAR)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JEE MAIN RANK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ALLOTED BRANCH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SAKET NANDA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103580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ARIZEET BEHERA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2111100599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55844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CSE-2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PURNAMITA BARAL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2111100194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137379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CSE-3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BIKRAM DANGUA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2111100180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105469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CSE-4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SHAINA SARIKA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2111100518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126781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CSE-5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SUBHASHREE PRADHAN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2111100537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163328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BHUBAN MOHAN PATRA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2111100172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103530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CSE-6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DEVASHISH PANIGHAHI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2111100235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54901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IT-2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SMRUTIPRAKASH MISHRA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216186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IT-3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ANMOL RATAN PATRA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2111100124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76872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IT-4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SIMRAN AKHTAR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114750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IT-5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TANISHA AGARWAL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2111100665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142813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IT-6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ANANYA MISHRA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2111100283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141552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ARPAN MOHANTY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123335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EE-2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RANBIR DAS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2111100316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243804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EE-3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SAMBITA KHUNTIA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171333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PRITI P. PANDA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147536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E&amp;I-2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CHANDAN KUMAR PRADHAN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74306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ME-9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ARYAN NAYAK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2111100274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EE-4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ME-10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HAIMABATI BEHERA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134519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EE-5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SAI SANDIP SAHU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157456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EE-6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SOUMYARANJAN PANDA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2111100675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9.09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247244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E&amp;I-3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ME-12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SWETA SUBHADRA NATH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2111100272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118604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E&amp;I-4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ANKITA PRIYADARSINI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2111100366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338607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E&amp;I-5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ARCHANA PATRO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2111100677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487078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E&amp;I-6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PRATIK SAMANTARAY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172235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EE--7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AUROSAMPAD MOHANTY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2111100528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142458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EE-8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TRUPTIMAYEE NAYAK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247627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E&amp;I-7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NISHANT KUMAR BEHERA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2111100661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82157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E&amp;I-8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TE-3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KAPILI SAGAR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271420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EE-9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SASWAT KUMAR PANIGRAHI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164686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ME-2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BHAGYASREE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2111100673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192658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EE-10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BT-1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IPSITA MOHAPATRA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2111100389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386738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CE-9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AKAGRATA SWAIN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2111100050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263777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E&amp;I-9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BT-2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SUBHRAPRIT SAHOO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2111100376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102886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E&amp;I-10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BT-3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ATRAYEE JHA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2111100387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283158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6F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E&amp;I-11</w:t>
            </w:r>
          </w:p>
        </w:tc>
      </w:tr>
      <w:tr w:rsidR="00716FCD" w:rsidRPr="00716FCD" w:rsidTr="00D6172A">
        <w:trPr>
          <w:gridAfter w:val="6"/>
          <w:wAfter w:w="2333" w:type="pct"/>
          <w:trHeight w:val="2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FCD" w:rsidRPr="00716FCD" w:rsidRDefault="00716FCD" w:rsidP="00716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6172A" w:rsidRPr="00716FCD" w:rsidTr="00D6172A">
        <w:trPr>
          <w:gridAfter w:val="6"/>
          <w:wAfter w:w="2333" w:type="pct"/>
          <w:trHeight w:val="37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D6172A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Note: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D6172A">
            <w:pPr>
              <w:spacing w:after="0" w:line="240" w:lineRule="auto"/>
              <w:ind w:left="-123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6172A" w:rsidRPr="00716FCD" w:rsidTr="00D6172A">
        <w:trPr>
          <w:trHeight w:val="780"/>
        </w:trPr>
        <w:tc>
          <w:tcPr>
            <w:tcW w:w="264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D6172A" w:rsidRDefault="00D6172A" w:rsidP="00D61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 list provided above is provisional and is prepared on the basis of CGPA of 1st year. In case the students have same CGPA, JEE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-M</w:t>
            </w:r>
            <w:r w:rsidRPr="00D6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ain rank is taken into consideration to break the tie.</w:t>
            </w:r>
          </w:p>
          <w:p w:rsidR="00D6172A" w:rsidRPr="00D6172A" w:rsidRDefault="00D6172A" w:rsidP="00D61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If it is found that any student has provided false information w.r.t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6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JEE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-M</w:t>
            </w:r>
            <w:r w:rsidRPr="00D61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ain rank, in due course of time his/her name may be debarred from the merit list.</w:t>
            </w:r>
          </w:p>
          <w:p w:rsidR="00D6172A" w:rsidRPr="00D6172A" w:rsidRDefault="00D6172A" w:rsidP="00D617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Any student not willing for branch change as indicated above, may withdraw his/her application by writing a fresh application to PIC, Academics, through concerned HOD, on or before 21.09.2022. 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6FCD" w:rsidRPr="00716FCD" w:rsidRDefault="00716FCD" w:rsidP="00EE7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D043C8" w:rsidRDefault="00D043C8" w:rsidP="00D043C8">
      <w:pPr>
        <w:spacing w:after="0" w:line="240" w:lineRule="auto"/>
        <w:jc w:val="right"/>
        <w:rPr>
          <w:b/>
          <w:sz w:val="24"/>
          <w:szCs w:val="24"/>
          <w:lang w:val="en-IN"/>
        </w:rPr>
      </w:pPr>
    </w:p>
    <w:p w:rsidR="00892FA8" w:rsidRDefault="00D043C8" w:rsidP="00D043C8">
      <w:pPr>
        <w:spacing w:after="0" w:line="240" w:lineRule="auto"/>
        <w:jc w:val="right"/>
        <w:rPr>
          <w:b/>
          <w:sz w:val="24"/>
          <w:szCs w:val="24"/>
          <w:lang w:val="en-IN"/>
        </w:rPr>
      </w:pPr>
      <w:r>
        <w:rPr>
          <w:b/>
          <w:sz w:val="24"/>
          <w:szCs w:val="24"/>
          <w:lang w:val="en-IN"/>
        </w:rPr>
        <w:t xml:space="preserve">Sd/-   </w:t>
      </w:r>
    </w:p>
    <w:p w:rsidR="00D6172A" w:rsidRPr="00D6172A" w:rsidRDefault="00D6172A" w:rsidP="00D6172A">
      <w:pPr>
        <w:jc w:val="right"/>
        <w:rPr>
          <w:b/>
          <w:sz w:val="24"/>
          <w:szCs w:val="24"/>
          <w:lang w:val="en-IN"/>
        </w:rPr>
      </w:pPr>
      <w:r w:rsidRPr="00D6172A">
        <w:rPr>
          <w:b/>
          <w:sz w:val="24"/>
          <w:szCs w:val="24"/>
          <w:lang w:val="en-IN"/>
        </w:rPr>
        <w:t>OFFICER ON SPECIAL DUTY</w:t>
      </w:r>
    </w:p>
    <w:sectPr w:rsidR="00D6172A" w:rsidRPr="00D6172A" w:rsidSect="00892FA8">
      <w:headerReference w:type="default" r:id="rId7"/>
      <w:pgSz w:w="12240" w:h="15840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36B" w:rsidRDefault="0062236B" w:rsidP="00716FCD">
      <w:pPr>
        <w:spacing w:after="0" w:line="240" w:lineRule="auto"/>
      </w:pPr>
      <w:r>
        <w:separator/>
      </w:r>
    </w:p>
  </w:endnote>
  <w:endnote w:type="continuationSeparator" w:id="1">
    <w:p w:rsidR="0062236B" w:rsidRDefault="0062236B" w:rsidP="0071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36B" w:rsidRDefault="0062236B" w:rsidP="00716FCD">
      <w:pPr>
        <w:spacing w:after="0" w:line="240" w:lineRule="auto"/>
      </w:pPr>
      <w:r>
        <w:separator/>
      </w:r>
    </w:p>
  </w:footnote>
  <w:footnote w:type="continuationSeparator" w:id="1">
    <w:p w:rsidR="0062236B" w:rsidRDefault="0062236B" w:rsidP="0071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CD" w:rsidRPr="00892FA8" w:rsidRDefault="00716FCD" w:rsidP="00716FCD">
    <w:pPr>
      <w:pStyle w:val="Header"/>
      <w:jc w:val="center"/>
      <w:rPr>
        <w:b/>
        <w:sz w:val="28"/>
        <w:szCs w:val="28"/>
      </w:rPr>
    </w:pPr>
    <w:r w:rsidRPr="00892FA8">
      <w:rPr>
        <w:b/>
        <w:sz w:val="28"/>
        <w:szCs w:val="28"/>
      </w:rPr>
      <w:t>ODISHA UNIVERSITY OF TECHNOLOGY AND RESEARCH</w:t>
    </w:r>
  </w:p>
  <w:p w:rsidR="00892FA8" w:rsidRDefault="00716FCD" w:rsidP="00716FCD">
    <w:pPr>
      <w:pStyle w:val="Header"/>
      <w:jc w:val="center"/>
      <w:rPr>
        <w:b/>
        <w:sz w:val="28"/>
        <w:szCs w:val="28"/>
      </w:rPr>
    </w:pPr>
    <w:r w:rsidRPr="00892FA8">
      <w:rPr>
        <w:b/>
        <w:sz w:val="28"/>
        <w:szCs w:val="28"/>
      </w:rPr>
      <w:t>(Formerly Colle</w:t>
    </w:r>
    <w:r w:rsidR="00892FA8">
      <w:rPr>
        <w:b/>
        <w:sz w:val="28"/>
        <w:szCs w:val="28"/>
      </w:rPr>
      <w:t>ge of Engineering &amp; Technology)</w:t>
    </w:r>
    <w:r w:rsidRPr="00892FA8">
      <w:rPr>
        <w:b/>
        <w:sz w:val="28"/>
        <w:szCs w:val="28"/>
      </w:rPr>
      <w:t xml:space="preserve"> </w:t>
    </w:r>
  </w:p>
  <w:p w:rsidR="00716FCD" w:rsidRPr="00892FA8" w:rsidRDefault="00716FCD" w:rsidP="00716FCD">
    <w:pPr>
      <w:pStyle w:val="Header"/>
      <w:jc w:val="center"/>
      <w:rPr>
        <w:b/>
        <w:sz w:val="28"/>
        <w:szCs w:val="28"/>
      </w:rPr>
    </w:pPr>
    <w:r w:rsidRPr="00892FA8">
      <w:rPr>
        <w:b/>
        <w:sz w:val="28"/>
        <w:szCs w:val="28"/>
      </w:rPr>
      <w:t>BHUBANESWAR-751029</w:t>
    </w:r>
  </w:p>
  <w:p w:rsidR="00716FCD" w:rsidRDefault="00716F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3502"/>
    <w:multiLevelType w:val="hybridMultilevel"/>
    <w:tmpl w:val="DBC6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FCD"/>
    <w:rsid w:val="002F3AC6"/>
    <w:rsid w:val="0062236B"/>
    <w:rsid w:val="00716FCD"/>
    <w:rsid w:val="00892FA8"/>
    <w:rsid w:val="00BE5E49"/>
    <w:rsid w:val="00D043C8"/>
    <w:rsid w:val="00D6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CD"/>
  </w:style>
  <w:style w:type="paragraph" w:styleId="Footer">
    <w:name w:val="footer"/>
    <w:basedOn w:val="Normal"/>
    <w:link w:val="FooterChar"/>
    <w:uiPriority w:val="99"/>
    <w:semiHidden/>
    <w:unhideWhenUsed/>
    <w:rsid w:val="0071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FCD"/>
  </w:style>
  <w:style w:type="paragraph" w:styleId="BalloonText">
    <w:name w:val="Balloon Text"/>
    <w:basedOn w:val="Normal"/>
    <w:link w:val="BalloonTextChar"/>
    <w:uiPriority w:val="99"/>
    <w:semiHidden/>
    <w:unhideWhenUsed/>
    <w:rsid w:val="0071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Academic</cp:lastModifiedBy>
  <cp:revision>3</cp:revision>
  <dcterms:created xsi:type="dcterms:W3CDTF">2022-09-19T11:45:00Z</dcterms:created>
  <dcterms:modified xsi:type="dcterms:W3CDTF">2022-09-19T12:26:00Z</dcterms:modified>
</cp:coreProperties>
</file>